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159"/>
        <w:gridCol w:w="3160"/>
        <w:gridCol w:w="3252"/>
      </w:tblGrid>
      <w:tr w:rsidR="008F4BEE" w:rsidRPr="00C36507" w:rsidTr="000D1864">
        <w:trPr>
          <w:trHeight w:hRule="exact" w:val="3409"/>
          <w:jc w:val="center"/>
        </w:trPr>
        <w:tc>
          <w:tcPr>
            <w:tcW w:w="3437" w:type="dxa"/>
            <w:vAlign w:val="bottom"/>
          </w:tcPr>
          <w:p w:rsidR="008F4BEE" w:rsidRPr="007E4262" w:rsidRDefault="008F4BEE" w:rsidP="000D1864">
            <w:pPr>
              <w:jc w:val="center"/>
              <w:rPr>
                <w:b/>
                <w:noProof/>
                <w:sz w:val="72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-1471930</wp:posOffset>
                  </wp:positionV>
                  <wp:extent cx="1870710" cy="1605280"/>
                  <wp:effectExtent l="0" t="0" r="0" b="0"/>
                  <wp:wrapNone/>
                  <wp:docPr id="46" name="Рисунок 46" descr="http://s.felomena.com/wp-content/images/sonnik/bukva/g/glazunya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.felomena.com/wp-content/images/sonnik/bukva/g/glazunya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100" t="9552" r="17472" b="5617"/>
                          <a:stretch/>
                        </pic:blipFill>
                        <pic:spPr bwMode="auto">
                          <a:xfrm>
                            <a:off x="0" y="0"/>
                            <a:ext cx="187071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72"/>
                <w:lang w:eastAsia="ru-RU"/>
              </w:rPr>
              <w:t>яйцо</w:t>
            </w:r>
          </w:p>
        </w:tc>
        <w:tc>
          <w:tcPr>
            <w:tcW w:w="3437" w:type="dxa"/>
            <w:vAlign w:val="bottom"/>
          </w:tcPr>
          <w:p w:rsidR="008F4BEE" w:rsidRPr="00FB0AE1" w:rsidRDefault="008F4BEE" w:rsidP="000D1864">
            <w:pPr>
              <w:jc w:val="center"/>
              <w:rPr>
                <w:b/>
                <w:noProof/>
                <w:sz w:val="72"/>
                <w:szCs w:val="72"/>
                <w:lang w:eastAsia="ru-RU"/>
              </w:rPr>
            </w:pPr>
            <w:r w:rsidRPr="003F18BE">
              <w:rPr>
                <w:noProof/>
                <w:color w:val="0000FF"/>
                <w:sz w:val="7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-1579245</wp:posOffset>
                  </wp:positionV>
                  <wp:extent cx="2101215" cy="1377950"/>
                  <wp:effectExtent l="0" t="0" r="0" b="0"/>
                  <wp:wrapNone/>
                  <wp:docPr id="17" name="Рисунок 17" descr="http://mamochki-chehova.ru/upload/blogs/1ff3cf1a7dcdb75111adbed01e4dcd97.jpg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mochki-chehova.ru/upload/blogs/1ff3cf1a7dcdb75111adbed01e4dcd97.jpg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547" t="8683" r="2544" b="21125"/>
                          <a:stretch/>
                        </pic:blipFill>
                        <pic:spPr bwMode="auto">
                          <a:xfrm>
                            <a:off x="0" y="0"/>
                            <a:ext cx="2101215" cy="13779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72"/>
                <w:lang w:eastAsia="ru-RU"/>
              </w:rPr>
              <w:t xml:space="preserve"> яйцо</w:t>
            </w:r>
          </w:p>
        </w:tc>
        <w:tc>
          <w:tcPr>
            <w:tcW w:w="3448" w:type="dxa"/>
            <w:vAlign w:val="bottom"/>
          </w:tcPr>
          <w:p w:rsidR="008F4BEE" w:rsidRPr="00C36507" w:rsidRDefault="008F4BEE" w:rsidP="000D1864">
            <w:pPr>
              <w:jc w:val="center"/>
              <w:rPr>
                <w:b/>
                <w:noProof/>
                <w:sz w:val="72"/>
                <w:szCs w:val="72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-1520825</wp:posOffset>
                  </wp:positionV>
                  <wp:extent cx="2081530" cy="1590675"/>
                  <wp:effectExtent l="0" t="0" r="0" b="9525"/>
                  <wp:wrapNone/>
                  <wp:docPr id="8" name="Рисунок 8" descr="http://www.groza.lv/images/products_large/large-lp-153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oza.lv/images/products_large/large-lp-153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72"/>
                <w:szCs w:val="72"/>
                <w:lang w:eastAsia="ru-RU"/>
              </w:rPr>
              <w:t>творог</w:t>
            </w:r>
          </w:p>
        </w:tc>
      </w:tr>
      <w:tr w:rsidR="008F4BEE" w:rsidTr="000D1864">
        <w:trPr>
          <w:trHeight w:hRule="exact" w:val="3409"/>
          <w:jc w:val="center"/>
        </w:trPr>
        <w:tc>
          <w:tcPr>
            <w:tcW w:w="3437" w:type="dxa"/>
            <w:vAlign w:val="bottom"/>
          </w:tcPr>
          <w:p w:rsidR="008F4BEE" w:rsidRPr="00C36507" w:rsidRDefault="008F4BEE" w:rsidP="000D1864">
            <w:pPr>
              <w:jc w:val="center"/>
              <w:rPr>
                <w:b/>
                <w:noProof/>
                <w:sz w:val="72"/>
                <w:szCs w:val="72"/>
                <w:lang w:eastAsia="ru-RU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-1491615</wp:posOffset>
                  </wp:positionV>
                  <wp:extent cx="1600200" cy="1600200"/>
                  <wp:effectExtent l="0" t="0" r="0" b="0"/>
                  <wp:wrapNone/>
                  <wp:docPr id="22" name="Рисунок 2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72"/>
                <w:szCs w:val="72"/>
                <w:lang w:eastAsia="ru-RU"/>
              </w:rPr>
              <w:t>вода</w:t>
            </w:r>
          </w:p>
        </w:tc>
        <w:tc>
          <w:tcPr>
            <w:tcW w:w="3437" w:type="dxa"/>
            <w:vAlign w:val="bottom"/>
          </w:tcPr>
          <w:p w:rsidR="008F4BEE" w:rsidRPr="009A13A5" w:rsidRDefault="008F4BEE" w:rsidP="000D1864">
            <w:pPr>
              <w:jc w:val="center"/>
              <w:rPr>
                <w:b/>
                <w:noProof/>
                <w:sz w:val="72"/>
                <w:szCs w:val="72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-1541145</wp:posOffset>
                  </wp:positionV>
                  <wp:extent cx="1920875" cy="1528445"/>
                  <wp:effectExtent l="19050" t="0" r="3175" b="0"/>
                  <wp:wrapNone/>
                  <wp:docPr id="21" name="Рисунок 21" descr="http://storage6.static.itmages.ru/i/12/0729/h_1343586956_5429402_a7f24dcaef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6.static.itmages.ru/i/12/0729/h_1343586956_5429402_a7f24dcaef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11" t="19713" r="4587" b="13979"/>
                          <a:stretch/>
                        </pic:blipFill>
                        <pic:spPr bwMode="auto">
                          <a:xfrm>
                            <a:off x="0" y="0"/>
                            <a:ext cx="192087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72"/>
              </w:rPr>
              <w:t xml:space="preserve"> чай</w:t>
            </w:r>
          </w:p>
        </w:tc>
        <w:tc>
          <w:tcPr>
            <w:tcW w:w="3448" w:type="dxa"/>
            <w:vAlign w:val="bottom"/>
          </w:tcPr>
          <w:p w:rsidR="008F4BEE" w:rsidRDefault="008F4BEE" w:rsidP="000D1864">
            <w:pPr>
              <w:jc w:val="center"/>
              <w:rPr>
                <w:b/>
                <w:noProof/>
                <w:sz w:val="72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-1532890</wp:posOffset>
                  </wp:positionV>
                  <wp:extent cx="876935" cy="1612900"/>
                  <wp:effectExtent l="0" t="0" r="0" b="6350"/>
                  <wp:wrapNone/>
                  <wp:docPr id="9" name="Рисунок 9" descr="http://www.7cont.ru/image?id=1406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7cont.ru/image?id=1406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200" r="22400"/>
                          <a:stretch/>
                        </pic:blipFill>
                        <pic:spPr bwMode="auto">
                          <a:xfrm>
                            <a:off x="0" y="0"/>
                            <a:ext cx="87693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72"/>
                <w:lang w:eastAsia="ru-RU"/>
              </w:rPr>
              <w:t>сок</w:t>
            </w:r>
          </w:p>
        </w:tc>
      </w:tr>
      <w:tr w:rsidR="008F4BEE" w:rsidRPr="003F18BE" w:rsidTr="000D1864">
        <w:trPr>
          <w:trHeight w:hRule="exact" w:val="3409"/>
          <w:jc w:val="center"/>
        </w:trPr>
        <w:tc>
          <w:tcPr>
            <w:tcW w:w="3437" w:type="dxa"/>
            <w:vAlign w:val="bottom"/>
          </w:tcPr>
          <w:p w:rsidR="008F4BEE" w:rsidRPr="003F18BE" w:rsidRDefault="008F4BEE" w:rsidP="000D1864">
            <w:pPr>
              <w:jc w:val="center"/>
              <w:rPr>
                <w:b/>
                <w:noProof/>
                <w:sz w:val="72"/>
                <w:lang w:eastAsia="ru-RU"/>
              </w:rPr>
            </w:pPr>
          </w:p>
        </w:tc>
        <w:tc>
          <w:tcPr>
            <w:tcW w:w="3437" w:type="dxa"/>
            <w:vAlign w:val="bottom"/>
          </w:tcPr>
          <w:p w:rsidR="008F4BEE" w:rsidRPr="003F18BE" w:rsidRDefault="008F4BEE" w:rsidP="008A63D0">
            <w:pPr>
              <w:jc w:val="center"/>
              <w:rPr>
                <w:b/>
                <w:sz w:val="72"/>
              </w:rPr>
            </w:pPr>
            <w:r>
              <w:rPr>
                <w:noProof/>
                <w:color w:val="0000FF"/>
                <w:lang w:eastAsia="ru-RU"/>
              </w:rPr>
              <w:t xml:space="preserve"> </w:t>
            </w:r>
          </w:p>
        </w:tc>
        <w:tc>
          <w:tcPr>
            <w:tcW w:w="3448" w:type="dxa"/>
            <w:vAlign w:val="bottom"/>
          </w:tcPr>
          <w:p w:rsidR="008F4BEE" w:rsidRPr="003F18BE" w:rsidRDefault="008F4BEE" w:rsidP="000D1864">
            <w:pPr>
              <w:jc w:val="center"/>
              <w:rPr>
                <w:b/>
                <w:sz w:val="72"/>
              </w:rPr>
            </w:pPr>
          </w:p>
        </w:tc>
      </w:tr>
      <w:tr w:rsidR="008F4BEE" w:rsidRPr="00514796" w:rsidTr="000D1864">
        <w:trPr>
          <w:trHeight w:hRule="exact" w:val="3409"/>
          <w:jc w:val="center"/>
        </w:trPr>
        <w:tc>
          <w:tcPr>
            <w:tcW w:w="3437" w:type="dxa"/>
            <w:vAlign w:val="bottom"/>
          </w:tcPr>
          <w:p w:rsidR="008F4BEE" w:rsidRPr="00514796" w:rsidRDefault="008F4BEE" w:rsidP="000D1864">
            <w:pPr>
              <w:jc w:val="center"/>
              <w:rPr>
                <w:b/>
                <w:noProof/>
                <w:sz w:val="72"/>
                <w:szCs w:val="72"/>
                <w:lang w:eastAsia="ru-RU"/>
              </w:rPr>
            </w:pPr>
          </w:p>
        </w:tc>
        <w:tc>
          <w:tcPr>
            <w:tcW w:w="3437" w:type="dxa"/>
            <w:vAlign w:val="bottom"/>
          </w:tcPr>
          <w:p w:rsidR="008F4BEE" w:rsidRPr="00514796" w:rsidRDefault="008F4BEE" w:rsidP="000D1864">
            <w:pPr>
              <w:jc w:val="center"/>
              <w:rPr>
                <w:b/>
                <w:noProof/>
                <w:sz w:val="72"/>
                <w:szCs w:val="72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8F4BEE" w:rsidRPr="00514796" w:rsidRDefault="008F4BEE" w:rsidP="000D1864">
            <w:pPr>
              <w:jc w:val="center"/>
              <w:rPr>
                <w:b/>
                <w:noProof/>
                <w:sz w:val="72"/>
                <w:szCs w:val="72"/>
                <w:lang w:eastAsia="ru-RU"/>
              </w:rPr>
            </w:pPr>
          </w:p>
        </w:tc>
      </w:tr>
    </w:tbl>
    <w:p w:rsidR="00D53960" w:rsidRDefault="00D53960"/>
    <w:sectPr w:rsidR="00D53960" w:rsidSect="00D5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4BEE"/>
    <w:rsid w:val="008A63D0"/>
    <w:rsid w:val="008F4BEE"/>
    <w:rsid w:val="00941BA4"/>
    <w:rsid w:val="00D5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2&amp;text=%D1%82%D0%B2%D0%BE%D1%80%D0%BE%D0%B3&amp;fp=2&amp;pos=86&amp;uinfo=ww-1522-wh-818-fw-1297-fh-598-pd-1.25&amp;rpt=simage&amp;img_url=http://img0.liveinternet.ru/images/attach/c/7/94/699/94699626_80142408_m9.jpg" TargetMode="External"/><Relationship Id="rId13" Type="http://schemas.openxmlformats.org/officeDocument/2006/relationships/hyperlink" Target="http://images.yandex.ru/yandsearch?text=%D1%81%D0%BE%D0%BA%20%D1%84%D1%80%D1%83%D1%82%D0%BE%20%D0%BD%D1%8F%D0%BD%D1%8F%20%D0%B2%20%D1%82%D0%B5%D1%82%D1%80%D0%B0%D0%BF%D0%B0%D0%BA%D0%B0%D1%85&amp;fp=0&amp;pos=16&amp;uinfo=ww-1903-wh-1022-fw-1678-fh-598-pd-1&amp;rpt=simage&amp;img_url=http://www.7cont.ru/image?id=140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18&amp;text=%D0%BA%D0%B0%D1%80%D1%82%D0%BE%D1%87%D0%BA%D0%B8%20%D0%B4%D0%BE%D0%BC%D0%B0%D0%BD%D0%B0&amp;fp=18&amp;pos=541&amp;uinfo=ww-1903-wh-1022-fw-1678-fh-598-pd-1&amp;rpt=simage&amp;img_url=http://mamochki-chehova.ru/upload/blogs/1ff3cf1a7dcdb75111adbed01e4dcd97.jpg.jpg" TargetMode="External"/><Relationship Id="rId11" Type="http://schemas.openxmlformats.org/officeDocument/2006/relationships/hyperlink" Target="http://images.yandex.ru/yandsearch?text=%D1%87%D0%B5%D1%80%D0%BD%D1%8B%D0%B9%20%D1%87%D0%B0%D0%B9%20%D1%81%20%D0%BB%D0%B8%D0%BC%D0%BE%D0%BD%D0%BE%D0%BC&amp;fp=0&amp;pos=4&amp;uinfo=ww-1903-wh-1022-fw-1678-fh-598-pd-1&amp;rpt=simage&amp;img_url=http://i055.radikal.ru/1012/f2/26c29093fc9f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images.yandex.ru/yandsearch?p=13&amp;text=%D0%B3%D0%BB%D0%B0%D0%B7%D1%83%D0%BD%D1%8C%D1%8F&amp;fp=13&amp;pos=402&amp;uinfo=ww-1522-wh-818-fw-1297-fh-598-pd-1.25&amp;rpt=simage&amp;img_url=http://felomena.com/wp-content/images/sonnik/bukva/g/glazunya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Krokoz™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Пинчук</dc:creator>
  <cp:keywords/>
  <dc:description/>
  <cp:lastModifiedBy>Пинчук</cp:lastModifiedBy>
  <cp:revision>3</cp:revision>
  <dcterms:created xsi:type="dcterms:W3CDTF">2014-03-19T11:55:00Z</dcterms:created>
  <dcterms:modified xsi:type="dcterms:W3CDTF">2014-03-19T11:57:00Z</dcterms:modified>
</cp:coreProperties>
</file>